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DEA9D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b/>
          <w:bCs/>
          <w:i/>
          <w:iCs/>
          <w:color w:val="000000"/>
          <w:sz w:val="32"/>
          <w:szCs w:val="32"/>
          <w:u w:val="single"/>
        </w:rPr>
        <w:t>WEBSTER COUNTY WOODCHOPPING FESTIVAL</w:t>
      </w: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 </w:t>
      </w:r>
    </w:p>
    <w:p w14:paraId="4DBE3E9C" w14:textId="77777777" w:rsid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Car &amp; Truck Show Pre-registration Form </w:t>
      </w:r>
    </w:p>
    <w:p w14:paraId="1674BBA5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bookmarkStart w:id="0" w:name="_GoBack"/>
      <w:bookmarkEnd w:id="0"/>
      <w:r w:rsidRPr="001B0D73">
        <w:rPr>
          <w:rFonts w:ascii="Calibri" w:eastAsia="Times New Roman" w:hAnsi="Calibri" w:cs="Calibri"/>
          <w:color w:val="000000"/>
          <w:sz w:val="32"/>
          <w:szCs w:val="32"/>
        </w:rPr>
        <w:t>Name: ____________________ Phone: _______________ </w:t>
      </w:r>
    </w:p>
    <w:p w14:paraId="174F5BAC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Address: _______________________________________ </w:t>
      </w:r>
    </w:p>
    <w:p w14:paraId="5A7C87D6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City: __________________ State: __________Zip: _____ </w:t>
      </w:r>
    </w:p>
    <w:p w14:paraId="7673F8FA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Vehicle Year: _________________ Make: _____________ </w:t>
      </w:r>
    </w:p>
    <w:p w14:paraId="5A237FA9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Model: _________________________ Color: __________ </w:t>
      </w:r>
    </w:p>
    <w:p w14:paraId="1EE56584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Mail Form Back To: Tom Baker </w:t>
      </w:r>
    </w:p>
    <w:p w14:paraId="61743ABD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1023 Mills Road Stuart, VA. 24171 </w:t>
      </w:r>
    </w:p>
    <w:p w14:paraId="42FE50EF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Please send a </w:t>
      </w:r>
      <w:r w:rsidRPr="001B0D73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$15.00</w:t>
      </w: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 entry fee Make Checks Payable to WCWF </w:t>
      </w:r>
    </w:p>
    <w:p w14:paraId="3173A65C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Pre-registrations must be received by May 18, 2026 </w:t>
      </w:r>
    </w:p>
    <w:p w14:paraId="3CC1E07A" w14:textId="77777777" w:rsidR="001B0D73" w:rsidRPr="001B0D73" w:rsidRDefault="001B0D73" w:rsidP="001B0D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1B0D73">
        <w:rPr>
          <w:rFonts w:ascii="Calibri" w:eastAsia="Times New Roman" w:hAnsi="Calibri" w:cs="Calibri"/>
          <w:color w:val="000000"/>
          <w:sz w:val="32"/>
          <w:szCs w:val="32"/>
        </w:rPr>
        <w:t>No alcoholic beverages </w:t>
      </w:r>
    </w:p>
    <w:p w14:paraId="74CD85FA" w14:textId="77777777" w:rsidR="00434CC5" w:rsidRPr="001B0D73" w:rsidRDefault="00434CC5">
      <w:pPr>
        <w:rPr>
          <w:sz w:val="32"/>
          <w:szCs w:val="32"/>
        </w:rPr>
      </w:pPr>
    </w:p>
    <w:sectPr w:rsidR="00434CC5" w:rsidRPr="001B0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73"/>
    <w:rsid w:val="001B0D73"/>
    <w:rsid w:val="0043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FDC9"/>
  <w15:chartTrackingRefBased/>
  <w15:docId w15:val="{41FCBEE2-8F61-438F-A110-D2A46941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3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851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086C639485B4B9C92B438727219B0" ma:contentTypeVersion="17" ma:contentTypeDescription="Create a new document." ma:contentTypeScope="" ma:versionID="3dbbf5191569fb50565af02ad8364ef6">
  <xsd:schema xmlns:xsd="http://www.w3.org/2001/XMLSchema" xmlns:xs="http://www.w3.org/2001/XMLSchema" xmlns:p="http://schemas.microsoft.com/office/2006/metadata/properties" xmlns:ns3="826d6e18-13ff-4f41-8395-2f521c937f6c" xmlns:ns4="44ff1079-5ad4-436b-acd8-d94f1c749c33" targetNamespace="http://schemas.microsoft.com/office/2006/metadata/properties" ma:root="true" ma:fieldsID="612f21411383bb16d05cc1fab7217996" ns3:_="" ns4:_="">
    <xsd:import namespace="826d6e18-13ff-4f41-8395-2f521c937f6c"/>
    <xsd:import namespace="44ff1079-5ad4-436b-acd8-d94f1c749c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d6e18-13ff-4f41-8395-2f521c937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f1079-5ad4-436b-acd8-d94f1c749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2162D9-9423-4074-9547-83A5A9090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d6e18-13ff-4f41-8395-2f521c937f6c"/>
    <ds:schemaRef ds:uri="44ff1079-5ad4-436b-acd8-d94f1c749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19783D-F40B-40D2-96AC-ECC878C72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26F403-821B-4AE9-AD09-17B45FD4CE7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44ff1079-5ad4-436b-acd8-d94f1c749c33"/>
    <ds:schemaRef ds:uri="826d6e18-13ff-4f41-8395-2f521c937f6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Rose</dc:creator>
  <cp:keywords/>
  <dc:description/>
  <cp:lastModifiedBy>Traci Rose</cp:lastModifiedBy>
  <cp:revision>1</cp:revision>
  <dcterms:created xsi:type="dcterms:W3CDTF">2026-03-24T23:47:00Z</dcterms:created>
  <dcterms:modified xsi:type="dcterms:W3CDTF">2026-03-24T23:48:00Z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0x010100B5E086C639485B4B9C92B438727219B0</vt:lpwstr>
  </property>
</Properties>
</file>